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="008E7533" w:rsidTr="3BE6FED1" w14:paraId="35B3B350" wp14:textId="77777777">
        <w:tc>
          <w:tcPr>
            <w:tcW w:w="5228" w:type="dxa"/>
            <w:tcMar/>
            <w:vAlign w:val="center"/>
          </w:tcPr>
          <w:p w:rsidR="008E7533" w:rsidP="008E7533" w:rsidRDefault="008E7533" w14:paraId="0B6A086F" wp14:textId="77777777">
            <w:pPr>
              <w:pStyle w:val="Title"/>
            </w:pPr>
            <w:r>
              <w:t xml:space="preserve">Landlord Buy to Let Mortgage or </w:t>
            </w:r>
          </w:p>
          <w:p w:rsidR="008E7533" w:rsidP="00F9173C" w:rsidRDefault="008E7533" w14:paraId="2E27F75D" wp14:textId="77777777">
            <w:pPr>
              <w:pStyle w:val="Title"/>
            </w:pPr>
            <w:r>
              <w:t>Re-mortgage Checklist</w:t>
            </w:r>
          </w:p>
        </w:tc>
        <w:tc>
          <w:tcPr>
            <w:tcW w:w="5228" w:type="dxa"/>
            <w:tcMar/>
            <w:vAlign w:val="center"/>
          </w:tcPr>
          <w:p w:rsidR="008E7533" w:rsidP="008E7533" w:rsidRDefault="00F624FA" w14:paraId="672A6659" wp14:textId="563EE14D">
            <w:pPr>
              <w:pStyle w:val="Title"/>
              <w:jc w:val="right"/>
            </w:pPr>
            <w:r>
              <w:drawing>
                <wp:inline xmlns:wp14="http://schemas.microsoft.com/office/word/2010/wordprocessingDrawing" wp14:editId="50D140A9" wp14:anchorId="3A43BECF">
                  <wp:extent cx="2563812" cy="1447800"/>
                  <wp:effectExtent l="0" t="0" r="0" b="0"/>
                  <wp:docPr id="135636614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b62021057ae427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812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6871A4" w:rsidR="008E7533" w:rsidP="00F9173C" w:rsidRDefault="008E7533" w14:paraId="0A37501D" wp14:textId="77777777">
      <w:pPr>
        <w:pStyle w:val="NoSpacing"/>
      </w:pPr>
    </w:p>
    <w:p xmlns:wp14="http://schemas.microsoft.com/office/word/2010/wordml" w:rsidR="008E7533" w:rsidP="00F9173C" w:rsidRDefault="008E7533" w14:paraId="02A64800" wp14:textId="77777777">
      <w:pPr>
        <w:pStyle w:val="NoSpacing"/>
        <w:rPr>
          <w:sz w:val="24"/>
          <w:szCs w:val="24"/>
        </w:rPr>
      </w:pPr>
      <w:r w:rsidRPr="00513870">
        <w:rPr>
          <w:sz w:val="24"/>
          <w:szCs w:val="24"/>
        </w:rPr>
        <w:t xml:space="preserve">With any financing of residential letting properties the paperwork </w:t>
      </w:r>
      <w:r w:rsidR="00F80883">
        <w:rPr>
          <w:sz w:val="24"/>
          <w:szCs w:val="24"/>
        </w:rPr>
        <w:t xml:space="preserve">that </w:t>
      </w:r>
      <w:r w:rsidRPr="00513870">
        <w:rPr>
          <w:sz w:val="24"/>
          <w:szCs w:val="24"/>
        </w:rPr>
        <w:t>the mortgage companies require can be extensive and varied.</w:t>
      </w:r>
    </w:p>
    <w:p xmlns:wp14="http://schemas.microsoft.com/office/word/2010/wordml" w:rsidRPr="00F9173C" w:rsidR="00F9173C" w:rsidP="00F9173C" w:rsidRDefault="00F9173C" w14:paraId="5DAB6C7B" wp14:textId="77777777">
      <w:pPr>
        <w:pStyle w:val="NoSpacing"/>
        <w:rPr>
          <w:sz w:val="10"/>
          <w:szCs w:val="10"/>
        </w:rPr>
      </w:pPr>
    </w:p>
    <w:p xmlns:wp14="http://schemas.microsoft.com/office/word/2010/wordml" w:rsidRPr="00513870" w:rsidR="008E7533" w:rsidP="00F9173C" w:rsidRDefault="008E7533" w14:paraId="70C63604" wp14:textId="77777777">
      <w:pPr>
        <w:pStyle w:val="NoSpacing"/>
        <w:rPr>
          <w:sz w:val="24"/>
          <w:szCs w:val="24"/>
        </w:rPr>
      </w:pPr>
      <w:r w:rsidRPr="00513870">
        <w:rPr>
          <w:sz w:val="24"/>
          <w:szCs w:val="24"/>
        </w:rPr>
        <w:t>Request</w:t>
      </w:r>
      <w:r w:rsidR="00F80883">
        <w:rPr>
          <w:sz w:val="24"/>
          <w:szCs w:val="24"/>
        </w:rPr>
        <w:t>s</w:t>
      </w:r>
      <w:r w:rsidRPr="00513870">
        <w:rPr>
          <w:sz w:val="24"/>
          <w:szCs w:val="24"/>
        </w:rPr>
        <w:t xml:space="preserve"> for the paperwork can come at any time in the application process and even on days of competitions or drawing down of funds.  So he</w:t>
      </w:r>
      <w:r w:rsidR="00F80883">
        <w:rPr>
          <w:sz w:val="24"/>
          <w:szCs w:val="24"/>
        </w:rPr>
        <w:t>re is a handy checklist to help:</w:t>
      </w:r>
    </w:p>
    <w:p xmlns:wp14="http://schemas.microsoft.com/office/word/2010/wordml" w:rsidR="0028742D" w:rsidP="008E7533" w:rsidRDefault="0028742D" w14:paraId="02EB378F" wp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dashed" w:color="auto" w:sz="4" w:space="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xmlns:wp14="http://schemas.microsoft.com/office/word/2010/wordml" w:rsidRPr="00513870" w:rsidR="008E7533" w:rsidTr="00BE698E" w14:paraId="6AE1F893" wp14:textId="77777777">
        <w:tc>
          <w:tcPr>
            <w:tcW w:w="5228" w:type="dxa"/>
          </w:tcPr>
          <w:p w:rsidRPr="00513870" w:rsidR="008E7533" w:rsidP="00F01E32" w:rsidRDefault="008E7533" w14:paraId="56CA5855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 w:rsidRPr="00513870">
              <w:t>Passports</w:t>
            </w:r>
            <w:r w:rsidR="00BA0920">
              <w:t>*</w:t>
            </w:r>
            <w:r w:rsidRPr="00513870">
              <w:t xml:space="preserve"> </w:t>
            </w:r>
          </w:p>
          <w:p w:rsidRPr="00513870" w:rsidR="0028742D" w:rsidP="00F01E32" w:rsidRDefault="00543F61" w14:paraId="7A32FD22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Birth c</w:t>
            </w:r>
            <w:r w:rsidRPr="00513870" w:rsidR="0028742D">
              <w:t xml:space="preserve">ertificates </w:t>
            </w:r>
          </w:p>
          <w:p w:rsidRPr="00513870" w:rsidR="0028742D" w:rsidP="00F01E32" w:rsidRDefault="0028742D" w14:paraId="3755EBD6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 w:rsidRPr="00513870">
              <w:t xml:space="preserve">Marriage </w:t>
            </w:r>
            <w:r w:rsidR="00543F61">
              <w:t>c</w:t>
            </w:r>
            <w:r w:rsidRPr="00513870">
              <w:t>ertificate</w:t>
            </w:r>
          </w:p>
          <w:p w:rsidR="00F01E32" w:rsidP="00F01E32" w:rsidRDefault="00543F61" w14:paraId="782367B4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National insurance n</w:t>
            </w:r>
            <w:r w:rsidR="00F01E32">
              <w:t>umber</w:t>
            </w:r>
            <w:r w:rsidR="00BA0920">
              <w:t>*</w:t>
            </w:r>
          </w:p>
          <w:p w:rsidRPr="00513870" w:rsidR="0028742D" w:rsidP="00F01E32" w:rsidRDefault="00805CE0" w14:paraId="042E1187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 w:rsidRPr="00513870">
              <w:t>3 month</w:t>
            </w:r>
            <w:r w:rsidR="00513870">
              <w:t>’</w:t>
            </w:r>
            <w:r w:rsidRPr="00513870">
              <w:t>s pay slip</w:t>
            </w:r>
            <w:r w:rsidR="00BA0920">
              <w:t xml:space="preserve"> &amp; bank statements</w:t>
            </w:r>
          </w:p>
          <w:p w:rsidR="00805CE0" w:rsidP="00F01E32" w:rsidRDefault="00805CE0" w14:paraId="4BD1A30D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 w:rsidRPr="00513870">
              <w:t>P60</w:t>
            </w:r>
            <w:r w:rsidR="00F01E32">
              <w:t xml:space="preserve"> end of year certificate</w:t>
            </w:r>
          </w:p>
          <w:p w:rsidR="00F01E32" w:rsidP="00F01E32" w:rsidRDefault="00F01E32" w14:paraId="5DC2C0D9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SA302’s up to the last three years</w:t>
            </w:r>
          </w:p>
          <w:p w:rsidR="00805CE0" w:rsidP="00F01E32" w:rsidRDefault="00805CE0" w14:paraId="22322285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 w:rsidRPr="00513870">
              <w:t xml:space="preserve">Last </w:t>
            </w:r>
            <w:r w:rsidR="00BE698E">
              <w:t>self-assessment</w:t>
            </w:r>
            <w:r w:rsidR="00F80883">
              <w:t xml:space="preserve"> over</w:t>
            </w:r>
            <w:r w:rsidR="00543F61">
              <w:t>v</w:t>
            </w:r>
            <w:r w:rsidRPr="00513870">
              <w:t>iew</w:t>
            </w:r>
          </w:p>
          <w:p w:rsidRPr="00F01E32" w:rsidR="00F01E32" w:rsidP="00F01E32" w:rsidRDefault="00BA0920" w14:paraId="64B9BCA4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Copy of utility bill*</w:t>
            </w:r>
          </w:p>
          <w:p w:rsidRPr="00513870" w:rsidR="00F01E32" w:rsidP="00F01E32" w:rsidRDefault="00F80883" w14:paraId="7FA3DC9C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Property’s</w:t>
            </w:r>
            <w:r w:rsidRPr="00513870" w:rsidR="00F01E32">
              <w:t xml:space="preserve"> HMO </w:t>
            </w:r>
            <w:r w:rsidR="00543F61">
              <w:t>l</w:t>
            </w:r>
            <w:r w:rsidRPr="00513870" w:rsidR="00F01E32">
              <w:t>icense</w:t>
            </w:r>
            <w:r w:rsidR="00BA0920">
              <w:t>*</w:t>
            </w:r>
          </w:p>
          <w:p w:rsidR="00805CE0" w:rsidP="00F01E32" w:rsidRDefault="00543F61" w14:paraId="6FDBCD50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Landlord rent smart wales l</w:t>
            </w:r>
            <w:r w:rsidRPr="00513870" w:rsidR="00F01E32">
              <w:t>icense</w:t>
            </w:r>
            <w:r w:rsidR="00BA0920">
              <w:t>*</w:t>
            </w:r>
          </w:p>
          <w:p w:rsidR="00F9173C" w:rsidP="00F9173C" w:rsidRDefault="00F9173C" w14:paraId="026A4D8A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Copy of tenancy agreement showing the rents due*</w:t>
            </w:r>
          </w:p>
          <w:p w:rsidRPr="00BA0920" w:rsidR="00F9173C" w:rsidP="00F9173C" w:rsidRDefault="00F9173C" w14:paraId="5365C4A9" wp14:textId="77777777">
            <w:pPr>
              <w:pStyle w:val="Heading1"/>
              <w:numPr>
                <w:ilvl w:val="0"/>
                <w:numId w:val="8"/>
              </w:numPr>
              <w:outlineLvl w:val="0"/>
            </w:pPr>
            <w:r>
              <w:t>Copy of inventory*</w:t>
            </w:r>
          </w:p>
          <w:p w:rsidRPr="00F9173C" w:rsidR="00F9173C" w:rsidP="00F9173C" w:rsidRDefault="00F9173C" w14:paraId="6A05A809" wp14:textId="77777777"/>
        </w:tc>
        <w:tc>
          <w:tcPr>
            <w:tcW w:w="5228" w:type="dxa"/>
          </w:tcPr>
          <w:p w:rsidR="00F01E32" w:rsidP="00F01E32" w:rsidRDefault="00F01E32" w14:paraId="237EBB31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Copy of the building insurance showing sum insured is same or more than valuation</w:t>
            </w:r>
          </w:p>
          <w:p w:rsidRPr="00F9173C" w:rsidR="00F9173C" w:rsidP="00F9173C" w:rsidRDefault="00F9173C" w14:paraId="5F94C967" wp14:textId="77777777">
            <w:pPr>
              <w:pStyle w:val="Heading1"/>
              <w:numPr>
                <w:ilvl w:val="0"/>
                <w:numId w:val="7"/>
              </w:numPr>
              <w:spacing w:after="240"/>
              <w:outlineLvl w:val="0"/>
            </w:pPr>
            <w:r>
              <w:t>May require search to be re-done (extra cost, ask if required)</w:t>
            </w:r>
            <w:bookmarkStart w:name="_GoBack" w:id="0"/>
            <w:bookmarkEnd w:id="0"/>
          </w:p>
          <w:p w:rsidRPr="00543F61" w:rsidR="00805CE0" w:rsidP="00BE698E" w:rsidRDefault="00543F61" w14:paraId="5111E0A0" wp14:textId="77777777">
            <w:pPr>
              <w:pStyle w:val="Heading1"/>
              <w:ind w:left="360"/>
              <w:outlineLvl w:val="0"/>
              <w:rPr>
                <w:b/>
              </w:rPr>
            </w:pPr>
            <w:r w:rsidRPr="00543F61">
              <w:rPr>
                <w:b/>
              </w:rPr>
              <w:t>If limited c</w:t>
            </w:r>
            <w:r w:rsidRPr="00543F61" w:rsidR="00315F87">
              <w:rPr>
                <w:b/>
              </w:rPr>
              <w:t>ompany</w:t>
            </w:r>
          </w:p>
          <w:p w:rsidR="006871A4" w:rsidP="006871A4" w:rsidRDefault="00315F87" w14:paraId="69136B0D" wp14:textId="77777777">
            <w:pPr>
              <w:pStyle w:val="Heading1"/>
              <w:numPr>
                <w:ilvl w:val="0"/>
                <w:numId w:val="7"/>
              </w:numPr>
              <w:spacing w:after="240"/>
              <w:outlineLvl w:val="0"/>
            </w:pPr>
            <w:r w:rsidRPr="00513870">
              <w:t>SIC code</w:t>
            </w:r>
          </w:p>
          <w:p w:rsidR="00F9173C" w:rsidP="00F9173C" w:rsidRDefault="00F9173C" w14:paraId="2C987E6D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Certificate of i</w:t>
            </w:r>
            <w:r w:rsidRPr="00513870">
              <w:t>ncorporation</w:t>
            </w:r>
          </w:p>
          <w:p w:rsidR="00315F87" w:rsidP="00F01E32" w:rsidRDefault="00F9173C" w14:paraId="584F861A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Accounts of other Ltd company your involved in</w:t>
            </w:r>
          </w:p>
          <w:p w:rsidRPr="00543F61" w:rsidR="00543F61" w:rsidP="00BE698E" w:rsidRDefault="00543F61" w14:paraId="4BA80912" wp14:textId="77777777">
            <w:pPr>
              <w:pStyle w:val="Heading1"/>
              <w:ind w:left="360"/>
              <w:outlineLvl w:val="0"/>
              <w:rPr>
                <w:b/>
              </w:rPr>
            </w:pPr>
            <w:r w:rsidRPr="00543F61">
              <w:rPr>
                <w:b/>
              </w:rPr>
              <w:t>If partnership</w:t>
            </w:r>
          </w:p>
          <w:p w:rsidR="00543F61" w:rsidP="00543F61" w:rsidRDefault="00543F61" w14:paraId="3F7EF6D1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Partnership agreement or letter from accountant</w:t>
            </w:r>
          </w:p>
          <w:p w:rsidRPr="00543F61" w:rsidR="00543F61" w:rsidP="00BE698E" w:rsidRDefault="00543F61" w14:paraId="115D96E1" wp14:textId="77777777">
            <w:pPr>
              <w:pStyle w:val="Heading1"/>
              <w:ind w:left="360"/>
              <w:outlineLvl w:val="0"/>
              <w:rPr>
                <w:b/>
              </w:rPr>
            </w:pPr>
            <w:r w:rsidRPr="00543F61">
              <w:rPr>
                <w:b/>
              </w:rPr>
              <w:t>If property has knot weed</w:t>
            </w:r>
          </w:p>
          <w:p w:rsidR="00F01E32" w:rsidP="00F01E32" w:rsidRDefault="00543F61" w14:paraId="3B5B0429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Japanese knot w</w:t>
            </w:r>
            <w:r w:rsidR="00087540">
              <w:t>eed</w:t>
            </w:r>
            <w:r w:rsidR="00F01E32">
              <w:t xml:space="preserve"> survey</w:t>
            </w:r>
          </w:p>
          <w:p w:rsidRPr="00513870" w:rsidR="00315F87" w:rsidP="00F01E32" w:rsidRDefault="00087540" w14:paraId="209F7EEC" wp14:textId="77777777">
            <w:pPr>
              <w:pStyle w:val="Heading1"/>
              <w:numPr>
                <w:ilvl w:val="0"/>
                <w:numId w:val="7"/>
              </w:numPr>
              <w:outlineLvl w:val="0"/>
            </w:pPr>
            <w:r>
              <w:t>Insurance policy for treatment in place</w:t>
            </w:r>
          </w:p>
        </w:tc>
      </w:tr>
    </w:tbl>
    <w:p xmlns:wp14="http://schemas.microsoft.com/office/word/2010/wordml" w:rsidR="008E7533" w:rsidP="008E7533" w:rsidRDefault="008E7533" w14:paraId="5A39BBE3" wp14:textId="77777777"/>
    <w:p xmlns:wp14="http://schemas.microsoft.com/office/word/2010/wordml" w:rsidRPr="006871A4" w:rsidR="00513870" w:rsidP="00543F61" w:rsidRDefault="0028742D" w14:paraId="5BD244AF" wp14:textId="77777777">
      <w:pPr>
        <w:pStyle w:val="NoSpacing"/>
        <w:jc w:val="center"/>
        <w:rPr>
          <w:sz w:val="20"/>
          <w:szCs w:val="20"/>
        </w:rPr>
      </w:pPr>
      <w:r w:rsidRPr="006871A4">
        <w:rPr>
          <w:sz w:val="20"/>
          <w:szCs w:val="20"/>
        </w:rPr>
        <w:t>Please note, you may need copies of all of the ab</w:t>
      </w:r>
      <w:r w:rsidRPr="006871A4" w:rsidR="00513870">
        <w:rPr>
          <w:sz w:val="20"/>
          <w:szCs w:val="20"/>
        </w:rPr>
        <w:t>ove for your partner or spouse,</w:t>
      </w:r>
    </w:p>
    <w:p xmlns:wp14="http://schemas.microsoft.com/office/word/2010/wordml" w:rsidRPr="006871A4" w:rsidR="00BA0920" w:rsidP="00543F61" w:rsidRDefault="0028742D" w14:paraId="3126BA6A" wp14:textId="77777777">
      <w:pPr>
        <w:pStyle w:val="NoSpacing"/>
        <w:jc w:val="center"/>
        <w:rPr>
          <w:sz w:val="20"/>
          <w:szCs w:val="20"/>
        </w:rPr>
      </w:pPr>
      <w:proofErr w:type="gramStart"/>
      <w:r w:rsidRPr="006871A4">
        <w:rPr>
          <w:sz w:val="20"/>
          <w:szCs w:val="20"/>
        </w:rPr>
        <w:t>if</w:t>
      </w:r>
      <w:proofErr w:type="gramEnd"/>
      <w:r w:rsidRPr="006871A4">
        <w:rPr>
          <w:sz w:val="20"/>
          <w:szCs w:val="20"/>
        </w:rPr>
        <w:t xml:space="preserve"> they are part of the application.</w:t>
      </w:r>
      <w:r w:rsidR="006871A4">
        <w:rPr>
          <w:sz w:val="20"/>
          <w:szCs w:val="20"/>
        </w:rPr>
        <w:t xml:space="preserve">  </w:t>
      </w:r>
      <w:r w:rsidRPr="006871A4" w:rsidR="00BA0920">
        <w:rPr>
          <w:sz w:val="20"/>
          <w:szCs w:val="20"/>
        </w:rPr>
        <w:t>*Is likely to be needed if you are selling</w:t>
      </w:r>
    </w:p>
    <w:sectPr w:rsidRPr="006871A4" w:rsidR="00BA0920" w:rsidSect="008E753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5C9"/>
    <w:multiLevelType w:val="hybridMultilevel"/>
    <w:tmpl w:val="7F1E2310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C67F8"/>
    <w:multiLevelType w:val="hybridMultilevel"/>
    <w:tmpl w:val="BD24C896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040F8B"/>
    <w:multiLevelType w:val="hybridMultilevel"/>
    <w:tmpl w:val="094CEC64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356E0E"/>
    <w:multiLevelType w:val="hybridMultilevel"/>
    <w:tmpl w:val="C7E68036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FFF21B0"/>
    <w:multiLevelType w:val="hybridMultilevel"/>
    <w:tmpl w:val="23E210B4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6C7A0C"/>
    <w:multiLevelType w:val="hybridMultilevel"/>
    <w:tmpl w:val="ED325FBE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E7B3E63"/>
    <w:multiLevelType w:val="hybridMultilevel"/>
    <w:tmpl w:val="0A08217C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A667572"/>
    <w:multiLevelType w:val="hybridMultilevel"/>
    <w:tmpl w:val="27682E06"/>
    <w:lvl w:ilvl="0" w:tplc="47304E10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84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33"/>
    <w:rsid w:val="00087540"/>
    <w:rsid w:val="0028742D"/>
    <w:rsid w:val="00315F87"/>
    <w:rsid w:val="00513870"/>
    <w:rsid w:val="00543F61"/>
    <w:rsid w:val="006871A4"/>
    <w:rsid w:val="00805CE0"/>
    <w:rsid w:val="008E7533"/>
    <w:rsid w:val="00BA0920"/>
    <w:rsid w:val="00BE698E"/>
    <w:rsid w:val="00DB5C76"/>
    <w:rsid w:val="00F01E32"/>
    <w:rsid w:val="00F624FA"/>
    <w:rsid w:val="00F80883"/>
    <w:rsid w:val="00F9173C"/>
    <w:rsid w:val="3BE6F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036C7-FC0C-4567-9080-B129CD293F8F}"/>
  <w14:docId w14:val="23ED25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 Light" w:hAnsi="Calibri Light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53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E753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E753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E753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8E753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43F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6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jpg" Id="R7b62021057ae42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glyn trott</dc:creator>
  <keywords/>
  <dc:description/>
  <lastModifiedBy>Glyn Trott</lastModifiedBy>
  <revision>13</revision>
  <lastPrinted>2016-06-22T13:22:00.0000000Z</lastPrinted>
  <dcterms:created xsi:type="dcterms:W3CDTF">2016-06-17T09:52:00.0000000Z</dcterms:created>
  <dcterms:modified xsi:type="dcterms:W3CDTF">2020-03-22T10:10:57.8378607Z</dcterms:modified>
</coreProperties>
</file>